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B6F" w:rsidRPr="008E2DCB" w:rsidRDefault="00F84B6F" w:rsidP="008E2DCB">
      <w:pPr>
        <w:wordWrap w:val="0"/>
        <w:jc w:val="right"/>
        <w:rPr>
          <w:rFonts w:ascii="HGP創英角ｺﾞｼｯｸUB" w:eastAsia="HGP創英角ｺﾞｼｯｸUB" w:hAnsi="HGP創英角ｺﾞｼｯｸUB"/>
          <w:sz w:val="24"/>
          <w:szCs w:val="32"/>
        </w:rPr>
      </w:pPr>
      <w:r w:rsidRPr="008E2DCB">
        <w:rPr>
          <w:rFonts w:ascii="HGP創英角ｺﾞｼｯｸUB" w:eastAsia="HGP創英角ｺﾞｼｯｸUB" w:hAnsi="HGP創英角ｺﾞｼｯｸUB" w:hint="eastAsia"/>
          <w:sz w:val="24"/>
          <w:szCs w:val="32"/>
        </w:rPr>
        <w:t>ワークシート</w:t>
      </w:r>
      <w:r w:rsidR="002C4643">
        <w:rPr>
          <w:rFonts w:ascii="HGP創英角ｺﾞｼｯｸUB" w:eastAsia="HGP創英角ｺﾞｼｯｸUB" w:hAnsi="HGP創英角ｺﾞｼｯｸUB" w:hint="eastAsia"/>
          <w:sz w:val="24"/>
          <w:szCs w:val="32"/>
        </w:rPr>
        <w:t>⑦</w:t>
      </w:r>
    </w:p>
    <w:p w:rsidR="009925EA" w:rsidRPr="008E2DCB" w:rsidRDefault="00EC6EAE">
      <w:pPr>
        <w:rPr>
          <w:rFonts w:ascii="HGP創英角ｺﾞｼｯｸUB" w:eastAsia="HGP創英角ｺﾞｼｯｸUB" w:hAnsi="HGP創英角ｺﾞｼｯｸUB"/>
          <w:sz w:val="32"/>
          <w:szCs w:val="40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>
                <wp:simplePos x="0" y="0"/>
                <wp:positionH relativeFrom="column">
                  <wp:posOffset>3176922</wp:posOffset>
                </wp:positionH>
                <wp:positionV relativeFrom="paragraph">
                  <wp:posOffset>198209</wp:posOffset>
                </wp:positionV>
                <wp:extent cx="389255" cy="6284294"/>
                <wp:effectExtent l="0" t="26352" r="16192" b="16193"/>
                <wp:wrapNone/>
                <wp:docPr id="15" name="左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9255" cy="6284294"/>
                        </a:xfrm>
                        <a:prstGeom prst="lef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416E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5" o:spid="_x0000_s1026" type="#_x0000_t87" style="position:absolute;left:0;text-align:left;margin-left:250.15pt;margin-top:15.6pt;width:30.65pt;height:494.85pt;rotation:90;z-index:2516654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" adj="111" strokecolor="black [3200]" strokeweight="1pt">
                <v:stroke joinstyle="miter"/>
              </v:shape>
            </w:pict>
          </mc:Fallback>
        </mc:AlternateContent>
      </w:r>
      <w:r w:rsidR="00A202D5" w:rsidRPr="00643DA1">
        <w:rPr>
          <w:rFonts w:ascii="HGP創英角ｺﾞｼｯｸUB" w:eastAsia="HGP創英角ｺﾞｼｯｸUB" w:hAnsi="HGP創英角ｺﾞｼｯｸUB" w:hint="eastAsia"/>
          <w:sz w:val="36"/>
          <w:szCs w:val="44"/>
        </w:rPr>
        <w:t>わたしたちのくらしと日本国憲法</w:t>
      </w:r>
      <w:r w:rsidR="00B40042" w:rsidRPr="00643DA1">
        <w:rPr>
          <w:rFonts w:ascii="HGP創英角ｺﾞｼｯｸUB" w:eastAsia="HGP創英角ｺﾞｼｯｸUB" w:hAnsi="HGP創英角ｺﾞｼｯｸUB" w:hint="eastAsia"/>
          <w:sz w:val="36"/>
          <w:szCs w:val="44"/>
        </w:rPr>
        <w:t>(教科書</w:t>
      </w:r>
      <w:r w:rsidR="00B40042" w:rsidRPr="00643DA1">
        <w:rPr>
          <w:rFonts w:ascii="HGP創英角ｺﾞｼｯｸUB" w:eastAsia="HGP創英角ｺﾞｼｯｸUB" w:hAnsi="HGP創英角ｺﾞｼｯｸUB"/>
          <w:sz w:val="36"/>
          <w:szCs w:val="44"/>
        </w:rPr>
        <w:t>P.</w:t>
      </w:r>
      <w:r w:rsidR="002C4643">
        <w:rPr>
          <w:rFonts w:ascii="HGP創英角ｺﾞｼｯｸUB" w:eastAsia="HGP創英角ｺﾞｼｯｸUB" w:hAnsi="HGP創英角ｺﾞｼｯｸUB"/>
          <w:sz w:val="36"/>
          <w:szCs w:val="44"/>
        </w:rPr>
        <w:t>8</w:t>
      </w:r>
      <w:r w:rsidR="00B40042" w:rsidRPr="00643DA1">
        <w:rPr>
          <w:rFonts w:ascii="HGP創英角ｺﾞｼｯｸUB" w:eastAsia="HGP創英角ｺﾞｼｯｸUB" w:hAnsi="HGP創英角ｺﾞｼｯｸUB" w:hint="eastAsia"/>
          <w:sz w:val="36"/>
          <w:szCs w:val="44"/>
        </w:rPr>
        <w:t>〜</w:t>
      </w:r>
      <w:r w:rsidR="00F572BB" w:rsidRPr="00643DA1">
        <w:rPr>
          <w:rFonts w:ascii="HGP創英角ｺﾞｼｯｸUB" w:eastAsia="HGP創英角ｺﾞｼｯｸUB" w:hAnsi="HGP創英角ｺﾞｼｯｸUB"/>
          <w:sz w:val="36"/>
          <w:szCs w:val="44"/>
        </w:rPr>
        <w:t>1</w:t>
      </w:r>
      <w:r w:rsidR="002C4643">
        <w:rPr>
          <w:rFonts w:ascii="HGP創英角ｺﾞｼｯｸUB" w:eastAsia="HGP創英角ｺﾞｼｯｸUB" w:hAnsi="HGP創英角ｺﾞｼｯｸUB"/>
          <w:sz w:val="36"/>
          <w:szCs w:val="44"/>
        </w:rPr>
        <w:t>9</w:t>
      </w:r>
      <w:r w:rsidR="00B40042" w:rsidRPr="00643DA1">
        <w:rPr>
          <w:rFonts w:ascii="HGP創英角ｺﾞｼｯｸUB" w:eastAsia="HGP創英角ｺﾞｼｯｸUB" w:hAnsi="HGP創英角ｺﾞｼｯｸUB"/>
          <w:sz w:val="36"/>
          <w:szCs w:val="44"/>
        </w:rPr>
        <w:t>)</w:t>
      </w:r>
      <w:r w:rsidR="002C4643">
        <w:rPr>
          <w:rFonts w:ascii="HGP創英角ｺﾞｼｯｸUB" w:eastAsia="HGP創英角ｺﾞｼｯｸUB" w:hAnsi="HGP創英角ｺﾞｼｯｸUB" w:hint="eastAsia"/>
          <w:sz w:val="36"/>
          <w:szCs w:val="44"/>
        </w:rPr>
        <w:t>たしかめプリント</w:t>
      </w:r>
    </w:p>
    <w:p w:rsidR="00F84B6F" w:rsidRPr="008E2DCB" w:rsidRDefault="00F84B6F" w:rsidP="00F84B6F">
      <w:pPr>
        <w:wordWrap w:val="0"/>
        <w:jc w:val="right"/>
        <w:rPr>
          <w:rFonts w:ascii="HGP創英角ｺﾞｼｯｸUB" w:eastAsia="HGP創英角ｺﾞｼｯｸUB" w:hAnsi="HGP創英角ｺﾞｼｯｸUB"/>
          <w:sz w:val="24"/>
          <w:szCs w:val="32"/>
          <w:u w:val="single"/>
        </w:rPr>
      </w:pPr>
      <w:r w:rsidRPr="008E2DCB">
        <w:rPr>
          <w:rFonts w:ascii="HGP創英角ｺﾞｼｯｸUB" w:eastAsia="HGP創英角ｺﾞｼｯｸUB" w:hAnsi="HGP創英角ｺﾞｼｯｸUB" w:hint="eastAsia"/>
          <w:sz w:val="24"/>
          <w:szCs w:val="32"/>
        </w:rPr>
        <w:t>６年　　　組　　　名前</w:t>
      </w:r>
      <w:r w:rsidRPr="008E2DCB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</w:rPr>
        <w:t xml:space="preserve">　　　　　　　　　　　　</w:t>
      </w:r>
      <w:r w:rsidR="008E2DCB" w:rsidRPr="008E2DCB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</w:rPr>
        <w:t xml:space="preserve">　　　　</w:t>
      </w:r>
      <w:r w:rsidRPr="008E2DCB">
        <w:rPr>
          <w:rFonts w:ascii="HGP創英角ｺﾞｼｯｸUB" w:eastAsia="HGP創英角ｺﾞｼｯｸUB" w:hAnsi="HGP創英角ｺﾞｼｯｸUB" w:hint="eastAsia"/>
          <w:sz w:val="24"/>
          <w:szCs w:val="32"/>
          <w:u w:val="single"/>
        </w:rPr>
        <w:t xml:space="preserve">　　　</w:t>
      </w:r>
    </w:p>
    <w:p w:rsidR="002C4643" w:rsidRDefault="002C4643" w:rsidP="002C464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4557806</wp:posOffset>
                </wp:positionH>
                <wp:positionV relativeFrom="paragraph">
                  <wp:posOffset>108750</wp:posOffset>
                </wp:positionV>
                <wp:extent cx="1959429" cy="801808"/>
                <wp:effectExtent l="12700" t="12700" r="2222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801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643" w:rsidRDefault="00581D4D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答え</w:t>
                            </w:r>
                            <w:r w:rsidR="002C464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を見て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丸付けを</w:t>
                            </w:r>
                            <w:r w:rsidR="002C464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しよう。</w:t>
                            </w:r>
                          </w:p>
                          <w:p w:rsidR="002C4643" w:rsidRDefault="002C4643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2C4643" w:rsidRPr="002C4643" w:rsidRDefault="00581D4D" w:rsidP="002C4643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問できた！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pt;margin-top:8.55pt;width:154.3pt;height:63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" fillcolor="white [3201]" strokeweight="3pt">
                <v:textbox>
                  <w:txbxContent>
                    <w:p w:rsidR="002C4643" w:rsidRDefault="00581D4D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答え</w:t>
                      </w:r>
                      <w:r w:rsidR="002C4643">
                        <w:rPr>
                          <w:rFonts w:ascii="HGP創英角ｺﾞｼｯｸUB" w:eastAsia="HGP創英角ｺﾞｼｯｸUB" w:hAnsi="HGP創英角ｺﾞｼｯｸUB" w:hint="eastAsia"/>
                        </w:rPr>
                        <w:t>を見て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丸付けを</w:t>
                      </w:r>
                      <w:r w:rsidR="002C4643">
                        <w:rPr>
                          <w:rFonts w:ascii="HGP創英角ｺﾞｼｯｸUB" w:eastAsia="HGP創英角ｺﾞｼｯｸUB" w:hAnsi="HGP創英角ｺﾞｼｯｸUB" w:hint="eastAsia"/>
                        </w:rPr>
                        <w:t>しよう。</w:t>
                      </w:r>
                    </w:p>
                    <w:p w:rsidR="002C4643" w:rsidRDefault="002C4643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2C4643" w:rsidRPr="002C4643" w:rsidRDefault="00581D4D" w:rsidP="002C4643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問できた！</w:t>
                      </w:r>
                    </w:p>
                  </w:txbxContent>
                </v:textbox>
              </v:shape>
            </w:pict>
          </mc:Fallback>
        </mc:AlternateContent>
      </w:r>
    </w:p>
    <w:p w:rsidR="002C4643" w:rsidRPr="002C4643" w:rsidRDefault="002C4643" w:rsidP="002C464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2C4643">
        <w:rPr>
          <w:rFonts w:ascii="HGP創英角ｺﾞｼｯｸUB" w:eastAsia="HGP創英角ｺﾞｼｯｸUB" w:hAnsi="HGP創英角ｺﾞｼｯｸUB" w:hint="eastAsia"/>
          <w:sz w:val="28"/>
          <w:szCs w:val="28"/>
        </w:rPr>
        <w:t>○下線部</w:t>
      </w:r>
      <w:r w:rsidR="00581D4D">
        <w:rPr>
          <w:rFonts w:ascii="HGP創英角ｺﾞｼｯｸUB" w:eastAsia="HGP創英角ｺﾞｼｯｸUB" w:hAnsi="HGP創英角ｺﾞｼｯｸUB" w:hint="eastAsia"/>
          <w:sz w:val="28"/>
          <w:szCs w:val="28"/>
        </w:rPr>
        <w:t>や空</w:t>
      </w:r>
      <w:proofErr w:type="gramStart"/>
      <w:r w:rsidR="00581D4D">
        <w:rPr>
          <w:rFonts w:ascii="HGP創英角ｺﾞｼｯｸUB" w:eastAsia="HGP創英角ｺﾞｼｯｸUB" w:hAnsi="HGP創英角ｺﾞｼｯｸUB" w:hint="eastAsia"/>
          <w:sz w:val="28"/>
          <w:szCs w:val="28"/>
        </w:rPr>
        <w:t>らん</w:t>
      </w:r>
      <w:r w:rsidRPr="002C4643">
        <w:rPr>
          <w:rFonts w:ascii="HGP創英角ｺﾞｼｯｸUB" w:eastAsia="HGP創英角ｺﾞｼｯｸUB" w:hAnsi="HGP創英角ｺﾞｼｯｸUB" w:hint="eastAsia"/>
          <w:sz w:val="28"/>
          <w:szCs w:val="28"/>
        </w:rPr>
        <w:t>に</w:t>
      </w:r>
      <w:proofErr w:type="gramEnd"/>
      <w:r w:rsidRPr="002C4643">
        <w:rPr>
          <w:rFonts w:ascii="HGP創英角ｺﾞｼｯｸUB" w:eastAsia="HGP創英角ｺﾞｼｯｸUB" w:hAnsi="HGP創英角ｺﾞｼｯｸUB" w:hint="eastAsia"/>
          <w:sz w:val="28"/>
          <w:szCs w:val="28"/>
        </w:rPr>
        <w:t>当てはまる言葉を書きましょう。</w:t>
      </w:r>
    </w:p>
    <w:p w:rsidR="002C4643" w:rsidRPr="002B2624" w:rsidRDefault="002C4643" w:rsidP="002C464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  <w:r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【</w:t>
      </w:r>
      <w:r w:rsidR="0089512E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  <w:u w:val="single"/>
        </w:rPr>
        <w:t>日本国憲法</w:t>
      </w:r>
      <w:r w:rsidRPr="002B2624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】</w:t>
      </w:r>
    </w:p>
    <w:p w:rsidR="002C4643" w:rsidRPr="002B2624" w:rsidRDefault="002C4643" w:rsidP="002C464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国のきまりの中で最高のものであり</w:t>
      </w:r>
      <w:r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、</w:t>
      </w:r>
      <w:r w:rsid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すべての法律は</w:t>
      </w:r>
      <w:r w:rsidR="00D0757C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  <w:u w:val="single"/>
        </w:rPr>
        <w:t>日本国憲法</w:t>
      </w:r>
      <w:r w:rsid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をもとにつくられている。</w:t>
      </w:r>
      <w:r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「</w:t>
      </w:r>
      <w:r w:rsidR="00D0757C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  <w:u w:val="single"/>
        </w:rPr>
        <w:t>基本的人権の尊重</w:t>
      </w:r>
      <w:r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」</w:t>
      </w:r>
      <w:r w:rsid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、</w:t>
      </w:r>
      <w:r w:rsidR="002B2624"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「</w:t>
      </w:r>
      <w:r w:rsidR="00D0757C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  <w:u w:val="single"/>
        </w:rPr>
        <w:t>国民主権</w:t>
      </w:r>
      <w:r w:rsidR="002B2624"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」</w:t>
      </w:r>
      <w:r w:rsid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、</w:t>
      </w:r>
      <w:r w:rsidR="002B2624"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「</w:t>
      </w:r>
      <w:r w:rsidR="00D0757C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  <w:u w:val="single"/>
        </w:rPr>
        <w:t>平和主義</w:t>
      </w:r>
      <w:r w:rsidR="002B2624" w:rsidRP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」</w:t>
      </w:r>
      <w:r w:rsidR="002B2624">
        <w:rPr>
          <w:rFonts w:ascii="HGP創英角ｺﾞｼｯｸUB" w:eastAsia="HGP創英角ｺﾞｼｯｸUB" w:hAnsi="HGP創英角ｺﾞｼｯｸUB" w:hint="eastAsia"/>
          <w:sz w:val="28"/>
          <w:szCs w:val="28"/>
        </w:rPr>
        <w:t>の三つの大きな柱がある。</w:t>
      </w:r>
    </w:p>
    <w:p w:rsidR="00427423" w:rsidRDefault="00EC6EAE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 w:hint="eastAsia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3078189</wp:posOffset>
                </wp:positionH>
                <wp:positionV relativeFrom="paragraph">
                  <wp:posOffset>23943</wp:posOffset>
                </wp:positionV>
                <wp:extent cx="599440" cy="364676"/>
                <wp:effectExtent l="25400" t="0" r="35560" b="2921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3646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B57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242.4pt;margin-top:1.9pt;width:47.2pt;height:28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" adj="10800" fillcolor="#4472c4 [3204]" strokecolor="#1f3763 [1604]" strokeweight="1pt"/>
            </w:pict>
          </mc:Fallback>
        </mc:AlternateContent>
      </w: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111635</wp:posOffset>
                </wp:positionV>
                <wp:extent cx="2195195" cy="434340"/>
                <wp:effectExtent l="0" t="0" r="1460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24" w:rsidRPr="002B2624" w:rsidRDefault="002B2624" w:rsidP="002B262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40"/>
                              </w:rPr>
                            </w:pPr>
                            <w:r w:rsidRPr="002B262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40"/>
                              </w:rPr>
                              <w:t>日本国憲法の三つの柱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80.4pt;margin-top:8.8pt;width:172.85pt;height:34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" fillcolor="white [3201]" strokeweight=".5pt">
                <v:textbox>
                  <w:txbxContent>
                    <w:p w:rsidR="002B2624" w:rsidRPr="002B2624" w:rsidRDefault="002B2624" w:rsidP="002B262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40"/>
                        </w:rPr>
                      </w:pPr>
                      <w:r w:rsidRPr="002B262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40"/>
                        </w:rPr>
                        <w:t>日本国憲法の三つの柱</w:t>
                      </w:r>
                    </w:p>
                  </w:txbxContent>
                </v:textbox>
              </v:shape>
            </w:pict>
          </mc:Fallback>
        </mc:AlternateContent>
      </w: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 w:hint="eastAsia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3C77" wp14:editId="7DDD5AD9">
                <wp:simplePos x="0" y="0"/>
                <wp:positionH relativeFrom="column">
                  <wp:posOffset>4723130</wp:posOffset>
                </wp:positionH>
                <wp:positionV relativeFrom="paragraph">
                  <wp:posOffset>234315</wp:posOffset>
                </wp:positionV>
                <wp:extent cx="2195195" cy="438840"/>
                <wp:effectExtent l="0" t="0" r="14605" b="184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43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24" w:rsidRPr="00D0757C" w:rsidRDefault="002B2624" w:rsidP="00D0757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</w:rPr>
                              <w:t>③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36"/>
                              </w:rPr>
                              <w:t>平和主義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B53C77" id="テキスト ボックス 9" o:spid="_x0000_s1028" type="#_x0000_t202" style="position:absolute;left:0;text-align:left;margin-left:371.9pt;margin-top:18.45pt;width:172.85pt;height:34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" fillcolor="white [3201]" strokeweight=".5pt">
                <v:textbox>
                  <w:txbxContent>
                    <w:p w:rsidR="002B2624" w:rsidRPr="00D0757C" w:rsidRDefault="002B2624" w:rsidP="00D0757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</w:rPr>
                        <w:t>③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36"/>
                        </w:rPr>
                        <w:t>平和主義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51C136" wp14:editId="1B6E017F">
                <wp:simplePos x="0" y="0"/>
                <wp:positionH relativeFrom="column">
                  <wp:posOffset>-149100</wp:posOffset>
                </wp:positionH>
                <wp:positionV relativeFrom="paragraph">
                  <wp:posOffset>234315</wp:posOffset>
                </wp:positionV>
                <wp:extent cx="2195195" cy="434340"/>
                <wp:effectExtent l="0" t="0" r="1460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24" w:rsidRPr="00D0757C" w:rsidRDefault="002B2624" w:rsidP="00D0757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</w:rPr>
                              <w:t>①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36"/>
                              </w:rPr>
                              <w:t>基本的人権の尊重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1C136" id="テキスト ボックス 5" o:spid="_x0000_s1029" type="#_x0000_t202" style="position:absolute;left:0;text-align:left;margin-left:-11.75pt;margin-top:18.45pt;width:172.85pt;height:34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" fillcolor="white [3201]" strokeweight=".5pt">
                <v:textbox>
                  <w:txbxContent>
                    <w:p w:rsidR="002B2624" w:rsidRPr="00D0757C" w:rsidRDefault="002B2624" w:rsidP="00D0757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</w:rPr>
                        <w:t>①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36"/>
                        </w:rPr>
                        <w:t>基本的人権の尊重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717FA0" wp14:editId="1A39F35F">
                <wp:simplePos x="0" y="0"/>
                <wp:positionH relativeFrom="column">
                  <wp:posOffset>2291205</wp:posOffset>
                </wp:positionH>
                <wp:positionV relativeFrom="paragraph">
                  <wp:posOffset>232410</wp:posOffset>
                </wp:positionV>
                <wp:extent cx="2195195" cy="434340"/>
                <wp:effectExtent l="0" t="0" r="14605" b="101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24" w:rsidRPr="00D0757C" w:rsidRDefault="002B2624" w:rsidP="00D0757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</w:rPr>
                              <w:t>②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36"/>
                              </w:rPr>
                              <w:t>国民主権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17FA0" id="テキスト ボックス 8" o:spid="_x0000_s1030" type="#_x0000_t202" style="position:absolute;left:0;text-align:left;margin-left:180.4pt;margin-top:18.3pt;width:172.85pt;height:34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" fillcolor="white [3201]" strokeweight=".5pt">
                <v:textbox>
                  <w:txbxContent>
                    <w:p w:rsidR="002B2624" w:rsidRPr="00D0757C" w:rsidRDefault="002B2624" w:rsidP="00D0757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</w:rPr>
                        <w:t>②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36"/>
                        </w:rPr>
                        <w:t>国民主権</w:t>
                      </w:r>
                    </w:p>
                  </w:txbxContent>
                </v:textbox>
              </v:shape>
            </w:pict>
          </mc:Fallback>
        </mc:AlternateContent>
      </w: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581D4D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20ABA9" wp14:editId="466663C3">
                <wp:simplePos x="0" y="0"/>
                <wp:positionH relativeFrom="column">
                  <wp:posOffset>5875780</wp:posOffset>
                </wp:positionH>
                <wp:positionV relativeFrom="paragraph">
                  <wp:posOffset>34290</wp:posOffset>
                </wp:positionV>
                <wp:extent cx="0" cy="224790"/>
                <wp:effectExtent l="63500" t="0" r="50800" b="4191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74F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462.65pt;margin-top:2.7pt;width:0;height:1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11ED09" wp14:editId="5DBF4F55">
                <wp:simplePos x="0" y="0"/>
                <wp:positionH relativeFrom="column">
                  <wp:posOffset>3397250</wp:posOffset>
                </wp:positionH>
                <wp:positionV relativeFrom="paragraph">
                  <wp:posOffset>34800</wp:posOffset>
                </wp:positionV>
                <wp:extent cx="0" cy="224790"/>
                <wp:effectExtent l="63500" t="0" r="50800" b="4191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F5B6A" id="直線矢印コネクタ 19" o:spid="_x0000_s1026" type="#_x0000_t32" style="position:absolute;left:0;text-align:left;margin-left:267.5pt;margin-top:2.75pt;width:0;height:1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" strokecolor="black [3200]" strokeweight="1pt">
                <v:stroke endarrow="block" joinstyle="miter"/>
              </v:shape>
            </w:pict>
          </mc:Fallback>
        </mc:AlternateContent>
      </w:r>
      <w:r w:rsidR="00EC6EAE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939935</wp:posOffset>
                </wp:positionH>
                <wp:positionV relativeFrom="paragraph">
                  <wp:posOffset>32385</wp:posOffset>
                </wp:positionV>
                <wp:extent cx="0" cy="225228"/>
                <wp:effectExtent l="63500" t="0" r="50800" b="4191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228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5D87" id="直線矢印コネクタ 17" o:spid="_x0000_s1026" type="#_x0000_t32" style="position:absolute;left:0;text-align:left;margin-left:74pt;margin-top:2.55pt;width:0;height: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" strokecolor="black [3200]" strokeweight="1pt">
                <v:stroke endarrow="block" joinstyle="miter"/>
              </v:shape>
            </w:pict>
          </mc:Fallback>
        </mc:AlternateContent>
      </w:r>
      <w:r w:rsidR="00EC6EAE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A59E52" wp14:editId="5AB780B6">
                <wp:simplePos x="0" y="0"/>
                <wp:positionH relativeFrom="column">
                  <wp:posOffset>4759377</wp:posOffset>
                </wp:positionH>
                <wp:positionV relativeFrom="paragraph">
                  <wp:posOffset>220272</wp:posOffset>
                </wp:positionV>
                <wp:extent cx="2195195" cy="1776335"/>
                <wp:effectExtent l="0" t="0" r="14605" b="146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1776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24" w:rsidRPr="00EC6EAE" w:rsidRDefault="00EC6EAE" w:rsidP="00EC6EAE">
                            <w:pPr>
                              <w:spacing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二度と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戦争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をしない</w:t>
                            </w:r>
                          </w:p>
                          <w:p w:rsidR="002B2624" w:rsidRDefault="00EC6EAE" w:rsidP="00EC6EAE">
                            <w:pPr>
                              <w:spacing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外国との争いごとを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武力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で解決しない</w:t>
                            </w:r>
                          </w:p>
                          <w:p w:rsidR="00EC6EAE" w:rsidRDefault="00D0757C" w:rsidP="00EC6EAE">
                            <w:pPr>
                              <w:spacing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戦力</w:t>
                            </w:r>
                            <w:r w:rsidR="00EC6EA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をもたない</w:t>
                            </w:r>
                          </w:p>
                          <w:p w:rsidR="00EC6EAE" w:rsidRPr="00EC6EAE" w:rsidRDefault="00EC6EAE" w:rsidP="00EC6EAE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※憲法第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条より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59E52" id="テキスト ボックス 12" o:spid="_x0000_s1031" type="#_x0000_t202" style="position:absolute;left:0;text-align:left;margin-left:374.75pt;margin-top:17.35pt;width:172.85pt;height:139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" fillcolor="white [3201]" strokeweight=".5pt">
                <v:textbox>
                  <w:txbxContent>
                    <w:p w:rsidR="002B2624" w:rsidRPr="00EC6EAE" w:rsidRDefault="00EC6EAE" w:rsidP="00EC6EAE">
                      <w:pPr>
                        <w:spacing w:line="36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二度と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戦争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をしない</w:t>
                      </w:r>
                    </w:p>
                    <w:p w:rsidR="002B2624" w:rsidRDefault="00EC6EAE" w:rsidP="00EC6EAE">
                      <w:pPr>
                        <w:spacing w:line="36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外国との争いごとを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武力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で解決しない</w:t>
                      </w:r>
                    </w:p>
                    <w:p w:rsidR="00EC6EAE" w:rsidRDefault="00D0757C" w:rsidP="00EC6EAE">
                      <w:pPr>
                        <w:spacing w:line="36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戦力</w:t>
                      </w:r>
                      <w:r w:rsidR="00EC6EA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をもたない</w:t>
                      </w:r>
                    </w:p>
                    <w:p w:rsidR="00EC6EAE" w:rsidRPr="00EC6EAE" w:rsidRDefault="00EC6EAE" w:rsidP="00EC6EAE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※憲法第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  <w:u w:val="single"/>
                        </w:rPr>
                        <w:t xml:space="preserve">　　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条より</w:t>
                      </w:r>
                    </w:p>
                  </w:txbxContent>
                </v:textbox>
              </v:shape>
            </w:pict>
          </mc:Fallback>
        </mc:AlternateContent>
      </w:r>
      <w:r w:rsidR="00EC6EAE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2308485</wp:posOffset>
                </wp:positionH>
                <wp:positionV relativeFrom="paragraph">
                  <wp:posOffset>220272</wp:posOffset>
                </wp:positionV>
                <wp:extent cx="2195195" cy="3500203"/>
                <wp:effectExtent l="0" t="0" r="14605" b="177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3500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24" w:rsidRPr="00AD5C61" w:rsidRDefault="00D0757C" w:rsidP="00AD5C61">
                            <w:pPr>
                              <w:spacing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政治</w:t>
                            </w:r>
                            <w:r w:rsidR="002B2624" w:rsidRP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の中心は国民</w:t>
                            </w:r>
                          </w:p>
                          <w:p w:rsidR="002B2624" w:rsidRDefault="002B2624" w:rsidP="00AD5C61">
                            <w:pPr>
                              <w:spacing w:line="360" w:lineRule="auto"/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 w:rsidRP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国民は、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選挙</w:t>
                            </w:r>
                            <w:r w:rsid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で代表者（国会議員）を選び、それを通して主権を行使している。</w:t>
                            </w:r>
                          </w:p>
                          <w:p w:rsidR="00AD5C61" w:rsidRDefault="00AD5C61" w:rsidP="00AD5C61">
                            <w:pPr>
                              <w:spacing w:line="360" w:lineRule="auto"/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・憲法改正は、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国民の投票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によって最終的に決める。</w:t>
                            </w:r>
                          </w:p>
                          <w:p w:rsidR="00AD5C61" w:rsidRDefault="00AD5C61" w:rsidP="00AD5C61">
                            <w:pPr>
                              <w:spacing w:line="360" w:lineRule="auto"/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最高裁判所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の裁判官として適しているかを判断する。</w:t>
                            </w:r>
                          </w:p>
                          <w:p w:rsidR="00AD5C61" w:rsidRPr="00EC6EAE" w:rsidRDefault="00AD5C61" w:rsidP="00AD5C61">
                            <w:pPr>
                              <w:spacing w:line="360" w:lineRule="auto"/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地方公共団体</w:t>
                            </w:r>
                            <w:r w:rsidR="00EC6EA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の長や議員を選ぶことができる。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181.75pt;margin-top:17.35pt;width:172.85pt;height:275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" fillcolor="white [3201]" strokeweight=".5pt">
                <v:textbox>
                  <w:txbxContent>
                    <w:p w:rsidR="002B2624" w:rsidRPr="00AD5C61" w:rsidRDefault="00D0757C" w:rsidP="00AD5C61">
                      <w:pPr>
                        <w:spacing w:line="36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政治</w:t>
                      </w:r>
                      <w:r w:rsidR="002B2624" w:rsidRP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の中心は国民</w:t>
                      </w:r>
                    </w:p>
                    <w:p w:rsidR="002B2624" w:rsidRDefault="002B2624" w:rsidP="00AD5C61">
                      <w:pPr>
                        <w:spacing w:line="360" w:lineRule="auto"/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 w:rsidRP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国民は、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選挙</w:t>
                      </w:r>
                      <w:r w:rsid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で代表者（国会議員）を選び、それを通して主権を行使している。</w:t>
                      </w:r>
                    </w:p>
                    <w:p w:rsidR="00AD5C61" w:rsidRDefault="00AD5C61" w:rsidP="00AD5C61">
                      <w:pPr>
                        <w:spacing w:line="360" w:lineRule="auto"/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・憲法改正は、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国民の投票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によって最終的に決める。</w:t>
                      </w:r>
                    </w:p>
                    <w:p w:rsidR="00AD5C61" w:rsidRDefault="00AD5C61" w:rsidP="00AD5C61">
                      <w:pPr>
                        <w:spacing w:line="360" w:lineRule="auto"/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最高裁判所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の裁判官として適しているかを判断する。</w:t>
                      </w:r>
                    </w:p>
                    <w:p w:rsidR="00AD5C61" w:rsidRPr="00EC6EAE" w:rsidRDefault="00AD5C61" w:rsidP="00AD5C61">
                      <w:pPr>
                        <w:spacing w:line="360" w:lineRule="auto"/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地方公共団体</w:t>
                      </w:r>
                      <w:r w:rsidR="00EC6EA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の長や議員を選ぶことができる。</w:t>
                      </w:r>
                    </w:p>
                  </w:txbxContent>
                </v:textbox>
              </v:shape>
            </w:pict>
          </mc:Fallback>
        </mc:AlternateContent>
      </w:r>
      <w:r w:rsidR="00AD5C61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A450B" wp14:editId="2C779E79">
                <wp:simplePos x="0" y="0"/>
                <wp:positionH relativeFrom="column">
                  <wp:posOffset>-142407</wp:posOffset>
                </wp:positionH>
                <wp:positionV relativeFrom="paragraph">
                  <wp:posOffset>220272</wp:posOffset>
                </wp:positionV>
                <wp:extent cx="2195195" cy="2091128"/>
                <wp:effectExtent l="0" t="0" r="14605" b="171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2091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2624" w:rsidRPr="00AD5C61" w:rsidRDefault="002B2624" w:rsidP="00AD5C61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 w:rsidRP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生まれながらの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権利</w:t>
                            </w:r>
                            <w:r w:rsidRP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を</w:t>
                            </w:r>
                            <w:r w:rsidR="00AD5C61" w:rsidRP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保障</w:t>
                            </w:r>
                          </w:p>
                          <w:p w:rsidR="002B2624" w:rsidRDefault="00AD5C61" w:rsidP="00AD5C61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・だれもが人間らしく生きる</w:t>
                            </w:r>
                          </w:p>
                          <w:p w:rsidR="00AD5C61" w:rsidRDefault="00D0757C" w:rsidP="00AD5C61">
                            <w:pPr>
                              <w:spacing w:line="360" w:lineRule="auto"/>
                              <w:ind w:firstLineChars="50" w:firstLine="120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権利</w:t>
                            </w:r>
                            <w:r w:rsidR="00AD5C6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をもっている。</w:t>
                            </w:r>
                          </w:p>
                          <w:p w:rsidR="00AD5C61" w:rsidRDefault="00AD5C61" w:rsidP="00AD5C61">
                            <w:pPr>
                              <w:spacing w:line="360" w:lineRule="auto"/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・様々な権利とともに。国民が守らなければならない</w:t>
                            </w:r>
                          </w:p>
                          <w:p w:rsidR="00AD5C61" w:rsidRPr="00AD5C61" w:rsidRDefault="00AD5C61" w:rsidP="00AD5C61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義務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も定められている。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450B" id="テキスト ボックス 11" o:spid="_x0000_s1033" type="#_x0000_t202" style="position:absolute;left:0;text-align:left;margin-left:-11.2pt;margin-top:17.35pt;width:172.85pt;height:1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" fillcolor="white [3201]" strokeweight=".5pt">
                <v:textbox>
                  <w:txbxContent>
                    <w:p w:rsidR="002B2624" w:rsidRPr="00AD5C61" w:rsidRDefault="002B2624" w:rsidP="00AD5C61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 w:rsidRP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生まれながらの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権利</w:t>
                      </w:r>
                      <w:r w:rsidRP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を</w:t>
                      </w:r>
                      <w:r w:rsidR="00AD5C61" w:rsidRP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保障</w:t>
                      </w:r>
                    </w:p>
                    <w:p w:rsidR="002B2624" w:rsidRDefault="00AD5C61" w:rsidP="00AD5C61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・だれもが人間らしく生きる</w:t>
                      </w:r>
                    </w:p>
                    <w:p w:rsidR="00AD5C61" w:rsidRDefault="00D0757C" w:rsidP="00AD5C61">
                      <w:pPr>
                        <w:spacing w:line="360" w:lineRule="auto"/>
                        <w:ind w:firstLineChars="50" w:firstLine="120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権利</w:t>
                      </w:r>
                      <w:r w:rsidR="00AD5C6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をもっている。</w:t>
                      </w:r>
                    </w:p>
                    <w:p w:rsidR="00AD5C61" w:rsidRDefault="00AD5C61" w:rsidP="00AD5C61">
                      <w:pPr>
                        <w:spacing w:line="360" w:lineRule="auto"/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・様々な権利とともに。国民が守らなければならない</w:t>
                      </w:r>
                    </w:p>
                    <w:p w:rsidR="00AD5C61" w:rsidRPr="00AD5C61" w:rsidRDefault="00AD5C61" w:rsidP="00AD5C61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 xml:space="preserve">　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義務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も定められている。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581D4D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761C89" wp14:editId="7D31B6F7">
                <wp:simplePos x="0" y="0"/>
                <wp:positionH relativeFrom="column">
                  <wp:posOffset>5875655</wp:posOffset>
                </wp:positionH>
                <wp:positionV relativeFrom="paragraph">
                  <wp:posOffset>93470</wp:posOffset>
                </wp:positionV>
                <wp:extent cx="0" cy="224790"/>
                <wp:effectExtent l="63500" t="0" r="50800" b="4191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00B6" id="直線矢印コネクタ 21" o:spid="_x0000_s1026" type="#_x0000_t32" style="position:absolute;left:0;text-align:left;margin-left:462.65pt;margin-top:7.35pt;width:0;height:1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" strokecolor="black [3200]" strokeweight="1pt">
                <v:stroke endarrow="block" joinstyle="miter"/>
              </v:shape>
            </w:pict>
          </mc:Fallback>
        </mc:AlternateContent>
      </w:r>
      <w:r w:rsidR="00EC6EAE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9E0C26" wp14:editId="5B44E88B">
                <wp:simplePos x="0" y="0"/>
                <wp:positionH relativeFrom="column">
                  <wp:posOffset>4759325</wp:posOffset>
                </wp:positionH>
                <wp:positionV relativeFrom="paragraph">
                  <wp:posOffset>316740</wp:posOffset>
                </wp:positionV>
                <wp:extent cx="2195195" cy="1753235"/>
                <wp:effectExtent l="0" t="0" r="14605" b="120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175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EAE" w:rsidRDefault="00EC6EAE" w:rsidP="00EC6EAE">
                            <w:pPr>
                              <w:spacing w:line="36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非核三原則</w:t>
                            </w:r>
                          </w:p>
                          <w:p w:rsidR="00EC6EAE" w:rsidRPr="00EC6EAE" w:rsidRDefault="00EC6EAE" w:rsidP="00EC6EAE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「核兵器を・・・」</w:t>
                            </w:r>
                          </w:p>
                          <w:p w:rsidR="00EC6EAE" w:rsidRPr="00D0757C" w:rsidRDefault="00EC6EAE" w:rsidP="00EC6EAE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 xml:space="preserve">　　１　　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もたない</w:t>
                            </w:r>
                          </w:p>
                          <w:p w:rsidR="00EC6EAE" w:rsidRPr="00D0757C" w:rsidRDefault="00EC6EAE" w:rsidP="00EC6EAE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 xml:space="preserve">　　２　　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つくらない</w:t>
                            </w:r>
                          </w:p>
                          <w:p w:rsidR="00EC6EAE" w:rsidRPr="00D0757C" w:rsidRDefault="00EC6EAE" w:rsidP="00EC6EAE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 xml:space="preserve">　　３　　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  <w:u w:val="single"/>
                              </w:rPr>
                              <w:t>もちこませない</w:t>
                            </w:r>
                          </w:p>
                          <w:p w:rsidR="00EC6EAE" w:rsidRPr="00EC6EAE" w:rsidRDefault="00EC6EAE" w:rsidP="00EC6EAE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0C26" id="テキスト ボックス 14" o:spid="_x0000_s1034" type="#_x0000_t202" style="position:absolute;left:0;text-align:left;margin-left:374.75pt;margin-top:24.95pt;width:172.85pt;height:138.0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" fillcolor="white [3201]" strokeweight=".5pt">
                <v:textbox>
                  <w:txbxContent>
                    <w:p w:rsidR="00EC6EAE" w:rsidRDefault="00EC6EAE" w:rsidP="00EC6EAE">
                      <w:pPr>
                        <w:spacing w:line="36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非核三原則</w:t>
                      </w:r>
                    </w:p>
                    <w:p w:rsidR="00EC6EAE" w:rsidRPr="00EC6EAE" w:rsidRDefault="00EC6EAE" w:rsidP="00EC6EAE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「核兵器を・・・」</w:t>
                      </w:r>
                    </w:p>
                    <w:p w:rsidR="00EC6EAE" w:rsidRPr="00D0757C" w:rsidRDefault="00EC6EAE" w:rsidP="00EC6EAE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 xml:space="preserve">　　１　　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もたない</w:t>
                      </w:r>
                    </w:p>
                    <w:p w:rsidR="00EC6EAE" w:rsidRPr="00D0757C" w:rsidRDefault="00EC6EAE" w:rsidP="00EC6EAE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 xml:space="preserve">　　２　　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つくらない</w:t>
                      </w:r>
                    </w:p>
                    <w:p w:rsidR="00EC6EAE" w:rsidRPr="00D0757C" w:rsidRDefault="00EC6EAE" w:rsidP="00EC6EAE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32"/>
                          <w:u w:val="singl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 xml:space="preserve">　　３　　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  <w:u w:val="single"/>
                        </w:rPr>
                        <w:t>もちこませない</w:t>
                      </w:r>
                    </w:p>
                    <w:p w:rsidR="00EC6EAE" w:rsidRPr="00EC6EAE" w:rsidRDefault="00EC6EAE" w:rsidP="00EC6EAE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2624" w:rsidRDefault="00EC6EAE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7E2216" wp14:editId="24EEB58F">
                <wp:simplePos x="0" y="0"/>
                <wp:positionH relativeFrom="column">
                  <wp:posOffset>939800</wp:posOffset>
                </wp:positionH>
                <wp:positionV relativeFrom="paragraph">
                  <wp:posOffset>34675</wp:posOffset>
                </wp:positionV>
                <wp:extent cx="0" cy="224790"/>
                <wp:effectExtent l="63500" t="0" r="50800" b="4191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B299A" id="直線矢印コネクタ 18" o:spid="_x0000_s1026" type="#_x0000_t32" style="position:absolute;left:0;text-align:left;margin-left:74pt;margin-top:2.75pt;width:0;height:17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" strokecolor="black [3200]" strokeweight="1pt">
                <v:stroke endarrow="block" joinstyle="miter"/>
              </v:shape>
            </w:pict>
          </mc:Fallback>
        </mc:AlternateContent>
      </w:r>
      <w:r w:rsidR="00AD5C61">
        <w:rPr>
          <w:rFonts w:ascii="HGP創英角ｺﾞｼｯｸUB" w:eastAsia="HGP創英角ｺﾞｼｯｸUB" w:hAnsi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C2C9D8" wp14:editId="45C62927">
                <wp:simplePos x="0" y="0"/>
                <wp:positionH relativeFrom="column">
                  <wp:posOffset>-142115</wp:posOffset>
                </wp:positionH>
                <wp:positionV relativeFrom="paragraph">
                  <wp:posOffset>150495</wp:posOffset>
                </wp:positionV>
                <wp:extent cx="2195195" cy="2473377"/>
                <wp:effectExtent l="0" t="0" r="14605" b="158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247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5C61" w:rsidRDefault="00AD5C61" w:rsidP="00AD5C61">
                            <w:pPr>
                              <w:spacing w:line="360" w:lineRule="auto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pple Color Emoji" w:eastAsia="HGP創英角ｺﾞｼｯｸUB" w:hAnsi="Apple Color Emoji" w:cs="Apple Color Emoji" w:hint="eastAsia"/>
                                <w:sz w:val="24"/>
                                <w:szCs w:val="32"/>
                              </w:rPr>
                              <w:t>★どんな「権利」があったかな？</w:t>
                            </w:r>
                          </w:p>
                          <w:p w:rsidR="00AD5C61" w:rsidRPr="00D0757C" w:rsidRDefault="00AD5C61" w:rsidP="00AD5C61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  <w:t>教育を受ける権利</w:t>
                            </w:r>
                          </w:p>
                          <w:p w:rsidR="00AD5C61" w:rsidRPr="00D0757C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  <w:t>働く権利</w:t>
                            </w:r>
                          </w:p>
                          <w:p w:rsidR="00AD5C61" w:rsidRPr="00D0757C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  <w:t>政治に参加する権利</w:t>
                            </w:r>
                          </w:p>
                          <w:p w:rsidR="00AD5C61" w:rsidRPr="00D0757C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D0757C" w:rsidRP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  <w:szCs w:val="28"/>
                              </w:rPr>
                              <w:t>健康で文化的な生活をする権利</w:t>
                            </w:r>
                          </w:p>
                          <w:p w:rsidR="00AD5C61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・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  <w:t>法の下の平等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 xml:space="preserve">　　　　　　など</w:t>
                            </w:r>
                          </w:p>
                          <w:p w:rsidR="00AD5C61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★どんな「義務」があったかな？</w:t>
                            </w:r>
                          </w:p>
                          <w:p w:rsidR="00AD5C61" w:rsidRPr="00D0757C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１、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  <w:t>税金を納める義務</w:t>
                            </w:r>
                          </w:p>
                          <w:p w:rsidR="00AD5C61" w:rsidRPr="00D0757C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２、</w:t>
                            </w:r>
                            <w:r w:rsid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4"/>
                                <w:szCs w:val="32"/>
                              </w:rPr>
                              <w:t>働く義務</w:t>
                            </w:r>
                          </w:p>
                          <w:p w:rsidR="00AD5C61" w:rsidRPr="00D0757C" w:rsidRDefault="00AD5C61" w:rsidP="00AD5C61">
                            <w:pPr>
                              <w:ind w:left="120" w:hangingChars="50" w:hanging="120"/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32"/>
                              </w:rPr>
                              <w:t>３、</w:t>
                            </w:r>
                            <w:r w:rsidR="00D0757C" w:rsidRPr="00D0757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子どもに教育を受けさせる義務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C9D8" id="テキスト ボックス 13" o:spid="_x0000_s1035" type="#_x0000_t202" style="position:absolute;left:0;text-align:left;margin-left:-11.2pt;margin-top:11.85pt;width:172.85pt;height:19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" fillcolor="white [3201]" strokeweight=".5pt">
                <v:textbox>
                  <w:txbxContent>
                    <w:p w:rsidR="00AD5C61" w:rsidRDefault="00AD5C61" w:rsidP="00AD5C61">
                      <w:pPr>
                        <w:spacing w:line="360" w:lineRule="auto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</w:pPr>
                      <w:r>
                        <w:rPr>
                          <w:rFonts w:ascii="Apple Color Emoji" w:eastAsia="HGP創英角ｺﾞｼｯｸUB" w:hAnsi="Apple Color Emoji" w:cs="Apple Color Emoji" w:hint="eastAsia"/>
                          <w:sz w:val="24"/>
                          <w:szCs w:val="32"/>
                        </w:rPr>
                        <w:t>★どんな「権利」があったかな？</w:t>
                      </w:r>
                    </w:p>
                    <w:p w:rsidR="00AD5C61" w:rsidRPr="00D0757C" w:rsidRDefault="00AD5C61" w:rsidP="00AD5C61">
                      <w:pPr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  <w:t>教育を受ける権利</w:t>
                      </w:r>
                    </w:p>
                    <w:p w:rsidR="00AD5C61" w:rsidRPr="00D0757C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  <w:t>働く権利</w:t>
                      </w:r>
                    </w:p>
                    <w:p w:rsidR="00AD5C61" w:rsidRPr="00D0757C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  <w:t>政治に参加する権利</w:t>
                      </w:r>
                    </w:p>
                    <w:p w:rsidR="00AD5C61" w:rsidRPr="00D0757C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D0757C" w:rsidRP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  <w:szCs w:val="28"/>
                        </w:rPr>
                        <w:t>健康で文化的な生活をする権利</w:t>
                      </w:r>
                    </w:p>
                    <w:p w:rsidR="00AD5C61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・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  <w:t>法の下の平等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 xml:space="preserve">　　　　　　など</w:t>
                      </w:r>
                    </w:p>
                    <w:p w:rsidR="00AD5C61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★どんな「義務」があったかな？</w:t>
                      </w:r>
                    </w:p>
                    <w:p w:rsidR="00AD5C61" w:rsidRPr="00D0757C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１、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  <w:t>税金を納める義務</w:t>
                      </w:r>
                    </w:p>
                    <w:p w:rsidR="00AD5C61" w:rsidRPr="00D0757C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２、</w:t>
                      </w:r>
                      <w:r w:rsid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4"/>
                          <w:szCs w:val="32"/>
                        </w:rPr>
                        <w:t>働く義務</w:t>
                      </w:r>
                    </w:p>
                    <w:p w:rsidR="00AD5C61" w:rsidRPr="00D0757C" w:rsidRDefault="00AD5C61" w:rsidP="00AD5C61">
                      <w:pPr>
                        <w:ind w:left="120" w:hangingChars="50" w:hanging="120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32"/>
                        </w:rPr>
                        <w:t>３、</w:t>
                      </w:r>
                      <w:r w:rsidR="00D0757C" w:rsidRPr="00D0757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子どもに教育を受けさせる義務</w:t>
                      </w:r>
                    </w:p>
                  </w:txbxContent>
                </v:textbox>
              </v:shape>
            </w:pict>
          </mc:Fallback>
        </mc:AlternateContent>
      </w: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 w:hint="eastAsia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2B2624" w:rsidRDefault="002B2624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427423" w:rsidRPr="002B2624" w:rsidRDefault="002C4643" w:rsidP="00E96FC3">
      <w:pPr>
        <w:tabs>
          <w:tab w:val="left" w:pos="911"/>
        </w:tabs>
        <w:spacing w:line="500" w:lineRule="exact"/>
        <w:rPr>
          <w:rFonts w:ascii="HGP創英角ｺﾞｼｯｸUB" w:eastAsia="HGP創英角ｺﾞｼｯｸUB" w:hAnsi="HGP創英角ｺﾞｼｯｸUB" w:hint="eastAsia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○</w:t>
      </w:r>
      <w:r w:rsidR="001A63D0">
        <w:rPr>
          <w:rFonts w:ascii="HGP創英角ｺﾞｼｯｸUB" w:eastAsia="HGP創英角ｺﾞｼｯｸUB" w:hAnsi="HGP創英角ｺﾞｼｯｸUB" w:hint="eastAsia"/>
          <w:sz w:val="28"/>
          <w:szCs w:val="28"/>
        </w:rPr>
        <w:t>日本国憲法はなぜ大切にされているのでしょうか。自分の意見を書きましょう。</w:t>
      </w:r>
      <w:r w:rsidR="002B2624"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446613</wp:posOffset>
                </wp:positionV>
                <wp:extent cx="6638925" cy="424700"/>
                <wp:effectExtent l="0" t="0" r="15875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42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63D0" w:rsidRDefault="001A6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6" type="#_x0000_t202" style="position:absolute;left:0;text-align:left;margin-left:2.35pt;margin-top:35.15pt;width:522.75pt;height:33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" fillcolor="white [3201]" strokeweight=".5pt">
                <v:textbox>
                  <w:txbxContent>
                    <w:p w:rsidR="001A63D0" w:rsidRDefault="001A63D0"/>
                  </w:txbxContent>
                </v:textbox>
              </v:shape>
            </w:pict>
          </mc:Fallback>
        </mc:AlternateContent>
      </w:r>
    </w:p>
    <w:sectPr w:rsidR="00427423" w:rsidRPr="002B2624" w:rsidSect="001D4CB4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22F" w:rsidRDefault="0026722F" w:rsidP="00441AE1">
      <w:r>
        <w:separator/>
      </w:r>
    </w:p>
  </w:endnote>
  <w:endnote w:type="continuationSeparator" w:id="0">
    <w:p w:rsidR="0026722F" w:rsidRDefault="0026722F" w:rsidP="0044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altName w:val="ＭＳ 明朝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22F" w:rsidRDefault="0026722F" w:rsidP="00441AE1">
      <w:r>
        <w:separator/>
      </w:r>
    </w:p>
  </w:footnote>
  <w:footnote w:type="continuationSeparator" w:id="0">
    <w:p w:rsidR="0026722F" w:rsidRDefault="0026722F" w:rsidP="0044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ABD"/>
    <w:multiLevelType w:val="hybridMultilevel"/>
    <w:tmpl w:val="BA7CCE04"/>
    <w:lvl w:ilvl="0" w:tplc="644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8B1D35"/>
    <w:multiLevelType w:val="hybridMultilevel"/>
    <w:tmpl w:val="7D9ADE4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61598E"/>
    <w:multiLevelType w:val="hybridMultilevel"/>
    <w:tmpl w:val="A54E3030"/>
    <w:lvl w:ilvl="0" w:tplc="5F8867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923935"/>
    <w:multiLevelType w:val="hybridMultilevel"/>
    <w:tmpl w:val="CEE24972"/>
    <w:lvl w:ilvl="0" w:tplc="716012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044554"/>
    <w:multiLevelType w:val="hybridMultilevel"/>
    <w:tmpl w:val="B980E9E0"/>
    <w:lvl w:ilvl="0" w:tplc="E7068F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6F"/>
    <w:rsid w:val="00067155"/>
    <w:rsid w:val="0016473D"/>
    <w:rsid w:val="001A63D0"/>
    <w:rsid w:val="001D4CB4"/>
    <w:rsid w:val="001F1AC6"/>
    <w:rsid w:val="0024410E"/>
    <w:rsid w:val="0026722F"/>
    <w:rsid w:val="002B2624"/>
    <w:rsid w:val="002C4643"/>
    <w:rsid w:val="002F428F"/>
    <w:rsid w:val="00303C9C"/>
    <w:rsid w:val="00330DCF"/>
    <w:rsid w:val="00425509"/>
    <w:rsid w:val="00427423"/>
    <w:rsid w:val="00441789"/>
    <w:rsid w:val="00441AE1"/>
    <w:rsid w:val="005461FE"/>
    <w:rsid w:val="00572F43"/>
    <w:rsid w:val="00581D4D"/>
    <w:rsid w:val="005D1029"/>
    <w:rsid w:val="005E3E46"/>
    <w:rsid w:val="00623ED0"/>
    <w:rsid w:val="00643DA1"/>
    <w:rsid w:val="006762E3"/>
    <w:rsid w:val="00744737"/>
    <w:rsid w:val="00792D83"/>
    <w:rsid w:val="0087237F"/>
    <w:rsid w:val="00872561"/>
    <w:rsid w:val="008870E6"/>
    <w:rsid w:val="0089512E"/>
    <w:rsid w:val="008E2DCB"/>
    <w:rsid w:val="008F0137"/>
    <w:rsid w:val="0094589F"/>
    <w:rsid w:val="009717BF"/>
    <w:rsid w:val="00974C30"/>
    <w:rsid w:val="009F1EA1"/>
    <w:rsid w:val="00A202D5"/>
    <w:rsid w:val="00AD5C61"/>
    <w:rsid w:val="00B33A07"/>
    <w:rsid w:val="00B40042"/>
    <w:rsid w:val="00BC3DF1"/>
    <w:rsid w:val="00BD1495"/>
    <w:rsid w:val="00C018F3"/>
    <w:rsid w:val="00D0757C"/>
    <w:rsid w:val="00D13BF4"/>
    <w:rsid w:val="00DB67D6"/>
    <w:rsid w:val="00E53CA1"/>
    <w:rsid w:val="00E60A4F"/>
    <w:rsid w:val="00E96FC3"/>
    <w:rsid w:val="00EC6EAE"/>
    <w:rsid w:val="00F572BB"/>
    <w:rsid w:val="00F765B3"/>
    <w:rsid w:val="00F84B6F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00AFB"/>
  <w15:chartTrackingRefBased/>
  <w15:docId w15:val="{473F9937-0D8E-324B-98FB-28EC36EC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B6F"/>
    <w:pPr>
      <w:ind w:leftChars="400" w:left="840"/>
    </w:pPr>
  </w:style>
  <w:style w:type="table" w:styleId="a4">
    <w:name w:val="Table Grid"/>
    <w:basedOn w:val="a1"/>
    <w:uiPriority w:val="39"/>
    <w:rsid w:val="008E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1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AE1"/>
  </w:style>
  <w:style w:type="paragraph" w:styleId="a7">
    <w:name w:val="footer"/>
    <w:basedOn w:val="a"/>
    <w:link w:val="a8"/>
    <w:uiPriority w:val="99"/>
    <w:unhideWhenUsed/>
    <w:rsid w:val="00441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191</Characters>
  <Application>Microsoft Office Word</Application>
  <DocSecurity>0</DocSecurity>
  <Lines>29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vvc7lh3@me.com</cp:lastModifiedBy>
  <cp:revision>3</cp:revision>
  <dcterms:created xsi:type="dcterms:W3CDTF">2020-05-12T05:43:00Z</dcterms:created>
  <dcterms:modified xsi:type="dcterms:W3CDTF">2020-05-12T05:51:00Z</dcterms:modified>
  <cp:category/>
</cp:coreProperties>
</file>